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999" w:rsidRDefault="00ED1B72" w:rsidP="00ED1B72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English II </w:t>
      </w:r>
    </w:p>
    <w:p w:rsidR="00ED1B72" w:rsidRDefault="00ED1B72" w:rsidP="00ED1B72">
      <w:pPr>
        <w:jc w:val="center"/>
        <w:rPr>
          <w:sz w:val="40"/>
          <w:szCs w:val="40"/>
        </w:rPr>
      </w:pPr>
      <w:r>
        <w:rPr>
          <w:sz w:val="40"/>
          <w:szCs w:val="40"/>
        </w:rPr>
        <w:t>Credibility project</w:t>
      </w:r>
    </w:p>
    <w:p w:rsidR="00ED1B72" w:rsidRDefault="00ED1B72" w:rsidP="00ED1B72">
      <w:pPr>
        <w:jc w:val="center"/>
        <w:rPr>
          <w:sz w:val="40"/>
          <w:szCs w:val="40"/>
        </w:rPr>
      </w:pPr>
      <w:r>
        <w:rPr>
          <w:sz w:val="40"/>
          <w:szCs w:val="40"/>
        </w:rPr>
        <w:t>4-8-10</w:t>
      </w:r>
    </w:p>
    <w:p w:rsidR="00ED1B72" w:rsidRDefault="00ED1B72" w:rsidP="00ED1B72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You are a group of teachers that has gotten together because your students are having trouble deciding if their sources for their research projects are credible or not. </w:t>
      </w:r>
    </w:p>
    <w:p w:rsidR="00ED1B72" w:rsidRDefault="00ED1B72" w:rsidP="00ED1B72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Your job is to teach them how to differentiate between credible sources of information </w:t>
      </w:r>
      <w:r w:rsidR="00D55CFA">
        <w:rPr>
          <w:sz w:val="40"/>
          <w:szCs w:val="40"/>
        </w:rPr>
        <w:t xml:space="preserve">and </w:t>
      </w:r>
      <w:r>
        <w:rPr>
          <w:sz w:val="40"/>
          <w:szCs w:val="40"/>
        </w:rPr>
        <w:t>that which is not credible.</w:t>
      </w:r>
    </w:p>
    <w:p w:rsidR="00ED1B72" w:rsidRDefault="00ED1B72" w:rsidP="00ED1B72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Since your students pay a lot of attention to teaching using technology, your teaching group has decided to use power points to teach your students about the credibility of sources.</w:t>
      </w:r>
      <w:r w:rsidR="00902001">
        <w:rPr>
          <w:sz w:val="40"/>
          <w:szCs w:val="40"/>
        </w:rPr>
        <w:t xml:space="preserve">  Also, any other materials that will help your students learn may be used.</w:t>
      </w:r>
    </w:p>
    <w:p w:rsidR="00D55CFA" w:rsidRDefault="00ED1B72" w:rsidP="00ED1B72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Your principal is coming to observe your teaching</w:t>
      </w:r>
      <w:r w:rsidR="00D55CFA">
        <w:rPr>
          <w:sz w:val="40"/>
          <w:szCs w:val="40"/>
        </w:rPr>
        <w:t xml:space="preserve"> style</w:t>
      </w:r>
      <w:r>
        <w:rPr>
          <w:sz w:val="40"/>
          <w:szCs w:val="40"/>
        </w:rPr>
        <w:t xml:space="preserve"> </w:t>
      </w:r>
      <w:r w:rsidR="00D55CFA">
        <w:rPr>
          <w:sz w:val="40"/>
          <w:szCs w:val="40"/>
        </w:rPr>
        <w:t xml:space="preserve">and will need a lesson plan ahead of time which you are to provide along with a planning log which specifies daily accomplishments for each teacher in the group.  </w:t>
      </w:r>
    </w:p>
    <w:p w:rsidR="00ED1B72" w:rsidRDefault="00D55CFA" w:rsidP="00ED1B72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You will be graded as follows. </w:t>
      </w:r>
    </w:p>
    <w:p w:rsidR="00ED1B72" w:rsidRDefault="00ED1B72" w:rsidP="00ED1B72">
      <w:pPr>
        <w:rPr>
          <w:sz w:val="40"/>
          <w:szCs w:val="40"/>
        </w:rPr>
      </w:pPr>
    </w:p>
    <w:p w:rsidR="00ED1B72" w:rsidRDefault="00ED1B72" w:rsidP="00ED1B72">
      <w:pPr>
        <w:pStyle w:val="ListParagraph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D55CFA">
        <w:rPr>
          <w:sz w:val="40"/>
          <w:szCs w:val="40"/>
        </w:rPr>
        <w:t>Creativity                                    100pts.</w:t>
      </w:r>
    </w:p>
    <w:p w:rsidR="00D55CFA" w:rsidRDefault="00D55CFA" w:rsidP="00ED1B72">
      <w:pPr>
        <w:pStyle w:val="ListParagraph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 xml:space="preserve"> Information                                100pts.</w:t>
      </w:r>
    </w:p>
    <w:p w:rsidR="00D55CFA" w:rsidRDefault="00D55CFA" w:rsidP="00ED1B72">
      <w:pPr>
        <w:pStyle w:val="ListParagraph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 xml:space="preserve"> Believability                                  50pts.</w:t>
      </w:r>
    </w:p>
    <w:p w:rsidR="00D55CFA" w:rsidRDefault="00D55CFA" w:rsidP="00ED1B72">
      <w:pPr>
        <w:pStyle w:val="ListParagraph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 xml:space="preserve"> Lesson plan                                   50pts.</w:t>
      </w:r>
    </w:p>
    <w:p w:rsidR="00D55CFA" w:rsidRDefault="00D55CFA" w:rsidP="00ED1B72">
      <w:pPr>
        <w:pStyle w:val="ListParagraph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 xml:space="preserve"> Planning log                                   50pts.</w:t>
      </w:r>
    </w:p>
    <w:p w:rsidR="00902001" w:rsidRDefault="00902001" w:rsidP="00ED1B72">
      <w:pPr>
        <w:pStyle w:val="ListParagraph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 xml:space="preserve"> Working together                          50pts.</w:t>
      </w:r>
    </w:p>
    <w:p w:rsidR="00D55CFA" w:rsidRDefault="00D55CFA" w:rsidP="00D55CFA">
      <w:pPr>
        <w:rPr>
          <w:sz w:val="40"/>
          <w:szCs w:val="40"/>
        </w:rPr>
      </w:pPr>
    </w:p>
    <w:p w:rsidR="00D55CFA" w:rsidRDefault="00D55CFA" w:rsidP="00D55CFA">
      <w:pPr>
        <w:rPr>
          <w:sz w:val="40"/>
          <w:szCs w:val="40"/>
        </w:rPr>
      </w:pPr>
    </w:p>
    <w:p w:rsidR="00D55CFA" w:rsidRDefault="00D55CFA" w:rsidP="00D55CFA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 In order to better your teaching skills your students will also be allowed to critique you.</w:t>
      </w:r>
    </w:p>
    <w:p w:rsidR="00902001" w:rsidRDefault="00902001" w:rsidP="00D55CFA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Since you are applying this to a real life working situation, class time will be used.</w:t>
      </w:r>
    </w:p>
    <w:p w:rsidR="00902001" w:rsidRPr="00D55CFA" w:rsidRDefault="00902001" w:rsidP="00D55CFA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Your principal has set a date to observe you on April 20</w:t>
      </w:r>
      <w:r w:rsidRPr="00902001">
        <w:rPr>
          <w:sz w:val="40"/>
          <w:szCs w:val="40"/>
          <w:vertAlign w:val="superscript"/>
        </w:rPr>
        <w:t>th</w:t>
      </w:r>
      <w:r>
        <w:rPr>
          <w:sz w:val="40"/>
          <w:szCs w:val="40"/>
        </w:rPr>
        <w:t>, 2010.</w:t>
      </w:r>
    </w:p>
    <w:sectPr w:rsidR="00902001" w:rsidRPr="00D55CFA" w:rsidSect="004D13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1697E"/>
    <w:multiLevelType w:val="hybridMultilevel"/>
    <w:tmpl w:val="02D4F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529B0"/>
    <w:multiLevelType w:val="hybridMultilevel"/>
    <w:tmpl w:val="69CC4718"/>
    <w:lvl w:ilvl="0" w:tplc="FD1A6E9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B72"/>
    <w:rsid w:val="000522DC"/>
    <w:rsid w:val="001D469E"/>
    <w:rsid w:val="0026206A"/>
    <w:rsid w:val="004D135E"/>
    <w:rsid w:val="00902001"/>
    <w:rsid w:val="00AA1976"/>
    <w:rsid w:val="00D55CFA"/>
    <w:rsid w:val="00ED1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3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B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sharon.landsman</dc:creator>
  <cp:lastModifiedBy>sharon.landsman</cp:lastModifiedBy>
  <cp:revision>2</cp:revision>
  <dcterms:created xsi:type="dcterms:W3CDTF">2010-04-28T19:41:00Z</dcterms:created>
  <dcterms:modified xsi:type="dcterms:W3CDTF">2010-04-28T19:41:00Z</dcterms:modified>
</cp:coreProperties>
</file>